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DD398F" w:rsidRPr="00DD398F" w:rsidTr="006C1ADE">
        <w:tc>
          <w:tcPr>
            <w:tcW w:w="4110" w:type="dxa"/>
          </w:tcPr>
          <w:p w:rsidR="00DB03D6" w:rsidRPr="00DD398F" w:rsidRDefault="00DB03D6" w:rsidP="006C1ADE">
            <w:pPr>
              <w:rPr>
                <w:b/>
              </w:rPr>
            </w:pPr>
            <w:r w:rsidRPr="00DD398F">
              <w:rPr>
                <w:b/>
              </w:rPr>
              <w:t>Lyginamasis variantas</w:t>
            </w:r>
          </w:p>
          <w:p w:rsidR="00DB03D6" w:rsidRPr="00DD398F" w:rsidRDefault="00DB03D6" w:rsidP="006C1ADE">
            <w:r w:rsidRPr="00DD398F">
              <w:t>Klaipėdos miesto savivaldybės</w:t>
            </w:r>
          </w:p>
        </w:tc>
      </w:tr>
      <w:tr w:rsidR="00DD398F" w:rsidRPr="00DD398F" w:rsidTr="006C1ADE">
        <w:tc>
          <w:tcPr>
            <w:tcW w:w="4110" w:type="dxa"/>
          </w:tcPr>
          <w:p w:rsidR="00DB03D6" w:rsidRPr="00DD398F" w:rsidRDefault="00DB03D6" w:rsidP="006C1ADE">
            <w:r w:rsidRPr="00DD398F">
              <w:t xml:space="preserve">tarybos </w:t>
            </w:r>
            <w:r w:rsidRPr="00DD398F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D398F">
              <w:rPr>
                <w:noProof/>
              </w:rPr>
              <w:instrText xml:space="preserve"> FORMTEXT </w:instrText>
            </w:r>
            <w:r w:rsidRPr="00DD398F">
              <w:rPr>
                <w:noProof/>
              </w:rPr>
            </w:r>
            <w:r w:rsidRPr="00DD398F">
              <w:rPr>
                <w:noProof/>
              </w:rPr>
              <w:fldChar w:fldCharType="separate"/>
            </w:r>
            <w:r w:rsidRPr="00DD398F">
              <w:rPr>
                <w:noProof/>
              </w:rPr>
              <w:t>2014 m. rugsėjo 15 d.</w:t>
            </w:r>
            <w:r w:rsidRPr="00DD398F">
              <w:rPr>
                <w:noProof/>
              </w:rPr>
              <w:fldChar w:fldCharType="end"/>
            </w:r>
          </w:p>
        </w:tc>
      </w:tr>
      <w:tr w:rsidR="00DD398F" w:rsidRPr="00DD398F" w:rsidTr="006C1ADE">
        <w:tc>
          <w:tcPr>
            <w:tcW w:w="4110" w:type="dxa"/>
          </w:tcPr>
          <w:p w:rsidR="00DB03D6" w:rsidRPr="00DD398F" w:rsidRDefault="00DB03D6" w:rsidP="006C1AD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DD398F">
              <w:t xml:space="preserve">sprendimo Nr. </w:t>
            </w:r>
            <w:r w:rsidRPr="00DD398F">
              <w:rPr>
                <w:noProof/>
              </w:rPr>
              <w:fldChar w:fldCharType="begin">
                <w:ffData>
                  <w:name w:val="dokumentoNr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D398F">
              <w:rPr>
                <w:noProof/>
              </w:rPr>
              <w:instrText xml:space="preserve"> FORMTEXT </w:instrText>
            </w:r>
            <w:r w:rsidRPr="00DD398F">
              <w:rPr>
                <w:noProof/>
              </w:rPr>
            </w:r>
            <w:r w:rsidRPr="00DD398F">
              <w:rPr>
                <w:noProof/>
              </w:rPr>
              <w:fldChar w:fldCharType="separate"/>
            </w:r>
            <w:r w:rsidRPr="00DD398F">
              <w:rPr>
                <w:noProof/>
              </w:rPr>
              <w:t>T2-246</w:t>
            </w:r>
            <w:r w:rsidRPr="00DD398F">
              <w:rPr>
                <w:noProof/>
              </w:rPr>
              <w:fldChar w:fldCharType="end"/>
            </w:r>
          </w:p>
        </w:tc>
      </w:tr>
      <w:tr w:rsidR="00DB03D6" w:rsidRPr="00DD398F" w:rsidTr="006C1ADE">
        <w:tc>
          <w:tcPr>
            <w:tcW w:w="4110" w:type="dxa"/>
          </w:tcPr>
          <w:p w:rsidR="00DB03D6" w:rsidRPr="00DD398F" w:rsidRDefault="004D3150" w:rsidP="006C1AD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DD398F">
              <w:t>6</w:t>
            </w:r>
            <w:r w:rsidR="00DB03D6" w:rsidRPr="00DD398F">
              <w:t xml:space="preserve"> </w:t>
            </w:r>
            <w:r w:rsidR="00DB03D6" w:rsidRPr="00DD398F">
              <w:rPr>
                <w:strike/>
              </w:rPr>
              <w:t>2</w:t>
            </w:r>
            <w:r w:rsidR="00DB03D6" w:rsidRPr="00DD398F">
              <w:t xml:space="preserve"> priedas</w:t>
            </w:r>
          </w:p>
        </w:tc>
      </w:tr>
    </w:tbl>
    <w:p w:rsidR="0006079E" w:rsidRPr="00DD398F" w:rsidRDefault="0006079E" w:rsidP="0006079E">
      <w:pPr>
        <w:jc w:val="center"/>
      </w:pPr>
    </w:p>
    <w:p w:rsidR="006D1B42" w:rsidRPr="00DD398F" w:rsidRDefault="006D1B42" w:rsidP="0006079E">
      <w:pPr>
        <w:jc w:val="center"/>
      </w:pPr>
    </w:p>
    <w:p w:rsidR="00DB03D6" w:rsidRPr="00DD398F" w:rsidRDefault="00DB03D6" w:rsidP="00DB03D6">
      <w:pPr>
        <w:pStyle w:val="Betarp"/>
        <w:jc w:val="center"/>
        <w:rPr>
          <w:b/>
        </w:rPr>
      </w:pPr>
      <w:r w:rsidRPr="00DD398F">
        <w:rPr>
          <w:b/>
        </w:rPr>
        <w:t>KLAIPĖDOS MIESTO SAVIVALDYBĖS</w:t>
      </w:r>
    </w:p>
    <w:p w:rsidR="00DB03D6" w:rsidRPr="00DD398F" w:rsidRDefault="00DB03D6" w:rsidP="00DB03D6">
      <w:pPr>
        <w:tabs>
          <w:tab w:val="left" w:pos="1008"/>
          <w:tab w:val="left" w:pos="5184"/>
          <w:tab w:val="left" w:pos="6480"/>
          <w:tab w:val="left" w:pos="7920"/>
        </w:tabs>
        <w:jc w:val="center"/>
        <w:rPr>
          <w:b/>
          <w:szCs w:val="20"/>
        </w:rPr>
      </w:pPr>
      <w:r w:rsidRPr="00DD398F">
        <w:rPr>
          <w:b/>
          <w:szCs w:val="20"/>
        </w:rPr>
        <w:t>ETNOKULTŪROS CENTRO TEIKIAMŲ ATLYGINTINŲ PASLAUGŲ KAINOS</w:t>
      </w:r>
    </w:p>
    <w:p w:rsidR="00DB03D6" w:rsidRPr="00DD398F" w:rsidRDefault="00DB03D6" w:rsidP="00DB03D6">
      <w:pPr>
        <w:jc w:val="center"/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94"/>
        <w:gridCol w:w="1559"/>
        <w:gridCol w:w="3402"/>
      </w:tblGrid>
      <w:tr w:rsidR="00DD398F" w:rsidRPr="00DD398F" w:rsidTr="003A7601">
        <w:trPr>
          <w:trHeight w:val="377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3A7601" w:rsidRPr="00DD398F" w:rsidRDefault="003A7601" w:rsidP="006C1ADE">
            <w:pPr>
              <w:jc w:val="center"/>
              <w:rPr>
                <w:b/>
                <w:bCs/>
              </w:rPr>
            </w:pPr>
            <w:r w:rsidRPr="00DD398F">
              <w:rPr>
                <w:b/>
                <w:bCs/>
              </w:rPr>
              <w:t>Eil. Nr.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7601" w:rsidRPr="00DD398F" w:rsidRDefault="003A7601" w:rsidP="006C1ADE">
            <w:pPr>
              <w:jc w:val="center"/>
              <w:rPr>
                <w:b/>
                <w:bCs/>
              </w:rPr>
            </w:pPr>
            <w:r w:rsidRPr="00DD398F">
              <w:rPr>
                <w:b/>
                <w:bCs/>
              </w:rPr>
              <w:t>Paslaugos pavadinimas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A7601" w:rsidRPr="00DD398F" w:rsidRDefault="003A7601" w:rsidP="006C1ADE">
            <w:pPr>
              <w:jc w:val="center"/>
              <w:rPr>
                <w:b/>
                <w:bCs/>
              </w:rPr>
            </w:pPr>
            <w:r w:rsidRPr="00DD398F">
              <w:rPr>
                <w:b/>
                <w:bCs/>
              </w:rPr>
              <w:t xml:space="preserve">Užsiėmimo </w:t>
            </w:r>
            <w:r w:rsidRPr="00DD398F">
              <w:rPr>
                <w:b/>
                <w:bCs/>
                <w:strike/>
              </w:rPr>
              <w:t>Kiekis –</w:t>
            </w:r>
            <w:r w:rsidRPr="00DD398F">
              <w:rPr>
                <w:b/>
                <w:bCs/>
              </w:rPr>
              <w:t xml:space="preserve"> trukmė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A7601" w:rsidRPr="00DD398F" w:rsidRDefault="003A7601" w:rsidP="006C1ADE">
            <w:pPr>
              <w:jc w:val="center"/>
              <w:rPr>
                <w:b/>
                <w:bCs/>
              </w:rPr>
            </w:pPr>
            <w:r w:rsidRPr="00DD398F">
              <w:rPr>
                <w:b/>
                <w:bCs/>
              </w:rPr>
              <w:t xml:space="preserve">Paslaugos kaina </w:t>
            </w:r>
            <w:r w:rsidRPr="00DD398F">
              <w:rPr>
                <w:b/>
                <w:bCs/>
                <w:strike/>
              </w:rPr>
              <w:t>1</w:t>
            </w:r>
            <w:r w:rsidRPr="00DD398F">
              <w:rPr>
                <w:b/>
                <w:bCs/>
              </w:rPr>
              <w:t xml:space="preserve"> dalyviui (</w:t>
            </w:r>
            <w:proofErr w:type="spellStart"/>
            <w:r w:rsidRPr="00DD398F">
              <w:rPr>
                <w:b/>
                <w:bCs/>
              </w:rPr>
              <w:t>Eur</w:t>
            </w:r>
            <w:proofErr w:type="spellEnd"/>
            <w:r w:rsidRPr="00DD398F">
              <w:rPr>
                <w:b/>
                <w:bCs/>
              </w:rPr>
              <w:t>)</w:t>
            </w:r>
          </w:p>
        </w:tc>
      </w:tr>
      <w:tr w:rsidR="00DD398F" w:rsidRPr="00DD398F" w:rsidTr="003A7601">
        <w:trPr>
          <w:trHeight w:val="791"/>
        </w:trPr>
        <w:tc>
          <w:tcPr>
            <w:tcW w:w="710" w:type="dxa"/>
          </w:tcPr>
          <w:p w:rsidR="003A7601" w:rsidRPr="00DD398F" w:rsidRDefault="003A7601" w:rsidP="003A7601">
            <w:pPr>
              <w:jc w:val="center"/>
            </w:pPr>
            <w:r w:rsidRPr="00DD398F">
              <w:t>1.</w:t>
            </w:r>
          </w:p>
        </w:tc>
        <w:tc>
          <w:tcPr>
            <w:tcW w:w="4394" w:type="dxa"/>
          </w:tcPr>
          <w:p w:rsidR="0065743C" w:rsidRPr="00DD398F" w:rsidRDefault="003A7601" w:rsidP="0065743C">
            <w:r w:rsidRPr="00DD398F">
              <w:t>Edukacinis etnokultūrinio ugdymo užsiėmimas vaikų/moksleivių grupėms</w:t>
            </w:r>
          </w:p>
          <w:p w:rsidR="003A7601" w:rsidRPr="00DD398F" w:rsidRDefault="003A7601" w:rsidP="0065743C">
            <w:r w:rsidRPr="00DD398F">
              <w:t>(ne mažesnei nei 15 vaikų/moksleivių grupei)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</w:pPr>
            <w:r w:rsidRPr="00DD398F">
              <w:t>1 val.</w:t>
            </w:r>
          </w:p>
          <w:p w:rsidR="003A7601" w:rsidRPr="00DD398F" w:rsidRDefault="003A7601" w:rsidP="003A7601">
            <w:pPr>
              <w:jc w:val="center"/>
            </w:pPr>
          </w:p>
          <w:p w:rsidR="003A7601" w:rsidRPr="00DD398F" w:rsidRDefault="003A7601" w:rsidP="003A7601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  <w:rPr>
                <w:b/>
              </w:rPr>
            </w:pPr>
            <w:r w:rsidRPr="00DD398F">
              <w:t>3,00</w:t>
            </w:r>
          </w:p>
          <w:p w:rsidR="003A7601" w:rsidRPr="00DD398F" w:rsidRDefault="003A7601" w:rsidP="003A7601">
            <w:pPr>
              <w:jc w:val="center"/>
              <w:rPr>
                <w:b/>
              </w:rPr>
            </w:pPr>
          </w:p>
          <w:p w:rsidR="003A7601" w:rsidRPr="00DD398F" w:rsidRDefault="003A7601" w:rsidP="003A7601">
            <w:pPr>
              <w:jc w:val="center"/>
            </w:pPr>
          </w:p>
        </w:tc>
      </w:tr>
      <w:tr w:rsidR="00DD398F" w:rsidRPr="00DD398F" w:rsidTr="003A7601">
        <w:trPr>
          <w:trHeight w:val="519"/>
        </w:trPr>
        <w:tc>
          <w:tcPr>
            <w:tcW w:w="710" w:type="dxa"/>
          </w:tcPr>
          <w:p w:rsidR="003A7601" w:rsidRPr="00DD398F" w:rsidRDefault="003A7601" w:rsidP="003A7601">
            <w:pPr>
              <w:jc w:val="center"/>
            </w:pPr>
            <w:r w:rsidRPr="00DD398F">
              <w:t>2.</w:t>
            </w:r>
          </w:p>
        </w:tc>
        <w:tc>
          <w:tcPr>
            <w:tcW w:w="4394" w:type="dxa"/>
          </w:tcPr>
          <w:p w:rsidR="003A7601" w:rsidRPr="00DD398F" w:rsidRDefault="003A7601" w:rsidP="003A7601">
            <w:r w:rsidRPr="00DD398F">
              <w:rPr>
                <w:lang w:eastAsia="lt-LT"/>
              </w:rPr>
              <w:t>Etnokultūrinio ugdymo užsiėmimas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</w:pPr>
            <w:r w:rsidRPr="00DD398F">
              <w:t>1 val.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</w:pPr>
            <w:r w:rsidRPr="00DD398F">
              <w:t>4,00</w:t>
            </w:r>
            <w:r w:rsidRPr="00DD398F">
              <w:rPr>
                <w:lang w:val="en-US"/>
              </w:rPr>
              <w:t>*</w:t>
            </w:r>
          </w:p>
        </w:tc>
      </w:tr>
      <w:tr w:rsidR="00DD398F" w:rsidRPr="00DD398F" w:rsidTr="003A7601">
        <w:trPr>
          <w:trHeight w:val="541"/>
        </w:trPr>
        <w:tc>
          <w:tcPr>
            <w:tcW w:w="710" w:type="dxa"/>
          </w:tcPr>
          <w:p w:rsidR="003A7601" w:rsidRPr="00DD398F" w:rsidRDefault="003A7601" w:rsidP="003A7601">
            <w:pPr>
              <w:jc w:val="center"/>
            </w:pPr>
            <w:r w:rsidRPr="00DD398F">
              <w:t>3.</w:t>
            </w:r>
          </w:p>
        </w:tc>
        <w:tc>
          <w:tcPr>
            <w:tcW w:w="4394" w:type="dxa"/>
          </w:tcPr>
          <w:p w:rsidR="003A7601" w:rsidRPr="00DD398F" w:rsidRDefault="003A7601" w:rsidP="003A7601">
            <w:pPr>
              <w:rPr>
                <w:b/>
              </w:rPr>
            </w:pPr>
            <w:r w:rsidRPr="00DD398F">
              <w:rPr>
                <w:lang w:eastAsia="lt-LT"/>
              </w:rPr>
              <w:t>Praktinis amatų užsiėmimas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</w:pPr>
            <w:r w:rsidRPr="00DD398F">
              <w:t>1 val.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</w:pPr>
            <w:r w:rsidRPr="00DD398F">
              <w:t>6.00*</w:t>
            </w:r>
          </w:p>
        </w:tc>
      </w:tr>
      <w:tr w:rsidR="00DD398F" w:rsidRPr="00DD398F" w:rsidTr="003A7601">
        <w:trPr>
          <w:trHeight w:val="860"/>
        </w:trPr>
        <w:tc>
          <w:tcPr>
            <w:tcW w:w="710" w:type="dxa"/>
          </w:tcPr>
          <w:p w:rsidR="003A7601" w:rsidRPr="00DD398F" w:rsidRDefault="003A7601" w:rsidP="003A7601">
            <w:pPr>
              <w:jc w:val="center"/>
            </w:pPr>
            <w:r w:rsidRPr="00DD398F">
              <w:t>4.</w:t>
            </w:r>
          </w:p>
        </w:tc>
        <w:tc>
          <w:tcPr>
            <w:tcW w:w="4394" w:type="dxa"/>
          </w:tcPr>
          <w:p w:rsidR="0065743C" w:rsidRPr="00DD398F" w:rsidRDefault="003A7601" w:rsidP="0065743C">
            <w:pPr>
              <w:rPr>
                <w:lang w:eastAsia="lt-LT"/>
              </w:rPr>
            </w:pPr>
            <w:r w:rsidRPr="00DD398F">
              <w:rPr>
                <w:lang w:eastAsia="lt-LT"/>
              </w:rPr>
              <w:t>Renginio organizavimas pagal individualią programą</w:t>
            </w:r>
          </w:p>
          <w:p w:rsidR="003A7601" w:rsidRPr="00DD398F" w:rsidRDefault="003A7601" w:rsidP="0065743C">
            <w:pPr>
              <w:rPr>
                <w:lang w:eastAsia="lt-LT"/>
              </w:rPr>
            </w:pPr>
            <w:r w:rsidRPr="00DD398F">
              <w:rPr>
                <w:lang w:eastAsia="lt-LT"/>
              </w:rPr>
              <w:t>(ne mažesnei nei 15 asmenų grupei)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</w:pPr>
            <w:r w:rsidRPr="00DD398F">
              <w:t>1 val.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  <w:rPr>
                <w:b/>
              </w:rPr>
            </w:pPr>
            <w:r w:rsidRPr="00DD398F">
              <w:t>30,00</w:t>
            </w:r>
          </w:p>
          <w:p w:rsidR="003A7601" w:rsidRPr="00DD398F" w:rsidRDefault="003A7601" w:rsidP="003A7601">
            <w:pPr>
              <w:jc w:val="center"/>
              <w:rPr>
                <w:b/>
              </w:rPr>
            </w:pPr>
          </w:p>
          <w:p w:rsidR="003A7601" w:rsidRPr="00DD398F" w:rsidRDefault="003A7601" w:rsidP="003A7601">
            <w:pPr>
              <w:jc w:val="center"/>
            </w:pPr>
          </w:p>
        </w:tc>
      </w:tr>
      <w:tr w:rsidR="00DD398F" w:rsidRPr="00DD398F" w:rsidTr="003A7601">
        <w:trPr>
          <w:trHeight w:val="703"/>
        </w:trPr>
        <w:tc>
          <w:tcPr>
            <w:tcW w:w="710" w:type="dxa"/>
          </w:tcPr>
          <w:p w:rsidR="003A7601" w:rsidRPr="00DD398F" w:rsidRDefault="003A7601" w:rsidP="003A7601">
            <w:pPr>
              <w:jc w:val="center"/>
            </w:pPr>
            <w:r w:rsidRPr="00DD398F">
              <w:t>5.</w:t>
            </w:r>
          </w:p>
        </w:tc>
        <w:tc>
          <w:tcPr>
            <w:tcW w:w="4394" w:type="dxa"/>
          </w:tcPr>
          <w:p w:rsidR="003A7601" w:rsidRPr="00DD398F" w:rsidRDefault="003A7601" w:rsidP="003A7601">
            <w:pPr>
              <w:rPr>
                <w:lang w:eastAsia="lt-LT"/>
              </w:rPr>
            </w:pPr>
            <w:r w:rsidRPr="00DD398F">
              <w:rPr>
                <w:lang w:eastAsia="lt-LT"/>
              </w:rPr>
              <w:t>Folklorinės programos/koncerto parengimas ir atlikimas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  <w:rPr>
                <w:strike/>
              </w:rPr>
            </w:pPr>
            <w:r w:rsidRPr="00DD398F">
              <w:t>1 val.</w:t>
            </w:r>
          </w:p>
          <w:p w:rsidR="003A7601" w:rsidRPr="00DD398F" w:rsidRDefault="003A7601" w:rsidP="003A7601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01" w:rsidRPr="00DD398F" w:rsidRDefault="003A7601" w:rsidP="003A7601">
            <w:pPr>
              <w:jc w:val="center"/>
              <w:rPr>
                <w:strike/>
              </w:rPr>
            </w:pPr>
            <w:r w:rsidRPr="00DD398F">
              <w:t>300,00</w:t>
            </w:r>
          </w:p>
          <w:p w:rsidR="003A7601" w:rsidRPr="00DD398F" w:rsidRDefault="003A7601" w:rsidP="003A7601">
            <w:pPr>
              <w:jc w:val="center"/>
            </w:pPr>
          </w:p>
        </w:tc>
      </w:tr>
      <w:tr w:rsidR="00DD398F" w:rsidRPr="00DD398F" w:rsidTr="003A7601">
        <w:trPr>
          <w:trHeight w:val="4800"/>
        </w:trPr>
        <w:tc>
          <w:tcPr>
            <w:tcW w:w="710" w:type="dxa"/>
          </w:tcPr>
          <w:p w:rsidR="003A7601" w:rsidRPr="00DD398F" w:rsidRDefault="003A7601" w:rsidP="00DA14D1"/>
        </w:tc>
        <w:tc>
          <w:tcPr>
            <w:tcW w:w="4394" w:type="dxa"/>
          </w:tcPr>
          <w:p w:rsidR="003A7601" w:rsidRPr="00DD398F" w:rsidRDefault="003A7601" w:rsidP="003A7601">
            <w:pPr>
              <w:rPr>
                <w:lang w:eastAsia="lt-LT"/>
              </w:rPr>
            </w:pPr>
          </w:p>
          <w:p w:rsidR="003A7601" w:rsidRPr="00DD398F" w:rsidRDefault="003A7601" w:rsidP="003A7601"/>
          <w:p w:rsidR="003A7601" w:rsidRPr="00DD398F" w:rsidRDefault="003A7601" w:rsidP="003A7601">
            <w:pPr>
              <w:rPr>
                <w:b/>
              </w:rPr>
            </w:pPr>
          </w:p>
          <w:p w:rsidR="003A7601" w:rsidRPr="00DD398F" w:rsidRDefault="003A7601" w:rsidP="003A7601">
            <w:pPr>
              <w:rPr>
                <w:b/>
                <w:strike/>
              </w:rPr>
            </w:pPr>
            <w:r w:rsidRPr="00DD398F">
              <w:rPr>
                <w:b/>
                <w:strike/>
              </w:rPr>
              <w:t>1. Edukaciniai renginiai:*</w:t>
            </w:r>
          </w:p>
          <w:p w:rsidR="003A7601" w:rsidRPr="00DD398F" w:rsidRDefault="003A7601" w:rsidP="003A7601">
            <w:pPr>
              <w:rPr>
                <w:b/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1.1. Pažintinis etnokultūrinis renginys *</w:t>
            </w: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1.2. Pramoginis kalendorinių švenčių renginys *</w:t>
            </w: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 xml:space="preserve">1.3. Etninės kultūros seminaras </w:t>
            </w: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1.4. Kūrybinė etninės kultūros stovykla #, *</w:t>
            </w: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1.5. Tradicinių  amatų renginys</w:t>
            </w:r>
          </w:p>
          <w:p w:rsidR="003A7601" w:rsidRPr="00DD398F" w:rsidRDefault="003A7601" w:rsidP="006C1ADE">
            <w:pPr>
              <w:rPr>
                <w:lang w:eastAsia="lt-LT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 xml:space="preserve">1 val. </w:t>
            </w: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1,5 val.</w:t>
            </w: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4 val.</w:t>
            </w: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1 diena</w:t>
            </w: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r w:rsidRPr="00DD398F">
              <w:rPr>
                <w:strike/>
              </w:rPr>
              <w:t>1 diena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 xml:space="preserve">0,87 </w:t>
            </w: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 xml:space="preserve">1,45 </w:t>
            </w:r>
          </w:p>
          <w:p w:rsidR="003A7601" w:rsidRPr="00DD398F" w:rsidRDefault="003A7601" w:rsidP="003A7601">
            <w:pPr>
              <w:rPr>
                <w:strike/>
              </w:rPr>
            </w:pPr>
          </w:p>
          <w:p w:rsidR="003A7601" w:rsidRPr="00DD398F" w:rsidRDefault="003A7601" w:rsidP="003A7601">
            <w:pPr>
              <w:jc w:val="both"/>
              <w:rPr>
                <w:strike/>
              </w:rPr>
            </w:pPr>
            <w:r w:rsidRPr="00DD398F">
              <w:rPr>
                <w:strike/>
              </w:rPr>
              <w:t>2,90</w:t>
            </w:r>
          </w:p>
          <w:p w:rsidR="003A7601" w:rsidRPr="00DD398F" w:rsidRDefault="003A7601" w:rsidP="003A7601">
            <w:pPr>
              <w:jc w:val="both"/>
              <w:rPr>
                <w:strike/>
              </w:rPr>
            </w:pPr>
            <w:r w:rsidRPr="00DD398F">
              <w:rPr>
                <w:strike/>
              </w:rPr>
              <w:t xml:space="preserve">4,34 </w:t>
            </w: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2,32 (jei stovykloje dalyvauja trys ir daugiau vienos šeimos vaikų; kai stovyklos dalyvis demonstruoja amatus)</w:t>
            </w:r>
          </w:p>
          <w:p w:rsidR="003A7601" w:rsidRPr="00DD398F" w:rsidRDefault="003A7601" w:rsidP="003A7601">
            <w:pPr>
              <w:rPr>
                <w:strike/>
              </w:rPr>
            </w:pPr>
            <w:r w:rsidRPr="00DD398F">
              <w:rPr>
                <w:strike/>
              </w:rPr>
              <w:t>1,45</w:t>
            </w:r>
          </w:p>
          <w:p w:rsidR="003A7601" w:rsidRPr="00DD398F" w:rsidRDefault="003A7601" w:rsidP="003A7601">
            <w:r w:rsidRPr="00DD398F">
              <w:rPr>
                <w:strike/>
              </w:rPr>
              <w:t>2,90 (su papildomu techniniu aptarnavimu)</w:t>
            </w:r>
          </w:p>
        </w:tc>
      </w:tr>
      <w:tr w:rsidR="00DD398F" w:rsidRPr="00DD398F" w:rsidTr="003A7601">
        <w:trPr>
          <w:trHeight w:val="377"/>
        </w:trPr>
        <w:tc>
          <w:tcPr>
            <w:tcW w:w="710" w:type="dxa"/>
            <w:tcBorders>
              <w:bottom w:val="single" w:sz="4" w:space="0" w:color="auto"/>
            </w:tcBorders>
          </w:tcPr>
          <w:p w:rsidR="003A7601" w:rsidRPr="00DD398F" w:rsidRDefault="003A7601" w:rsidP="006C1ADE">
            <w:pPr>
              <w:jc w:val="center"/>
              <w:rPr>
                <w:b/>
                <w:bCs/>
                <w:strike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7601" w:rsidRPr="00DD398F" w:rsidRDefault="003A7601" w:rsidP="006C1ADE">
            <w:pPr>
              <w:jc w:val="center"/>
              <w:rPr>
                <w:b/>
                <w:bCs/>
                <w:strike/>
              </w:rPr>
            </w:pPr>
            <w:r w:rsidRPr="00DD398F">
              <w:rPr>
                <w:b/>
                <w:bCs/>
                <w:strike/>
              </w:rPr>
              <w:t xml:space="preserve">Paslaugos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A7601" w:rsidRPr="00DD398F" w:rsidRDefault="003A7601" w:rsidP="006C1ADE">
            <w:pPr>
              <w:jc w:val="center"/>
              <w:rPr>
                <w:b/>
                <w:bCs/>
                <w:strike/>
              </w:rPr>
            </w:pPr>
            <w:r w:rsidRPr="00DD398F">
              <w:rPr>
                <w:b/>
                <w:bCs/>
                <w:strike/>
              </w:rPr>
              <w:t>Kiekis – trukmė/vnt./</w:t>
            </w:r>
            <w:proofErr w:type="spellStart"/>
            <w:r w:rsidRPr="00DD398F">
              <w:rPr>
                <w:b/>
                <w:bCs/>
                <w:strike/>
              </w:rPr>
              <w:t>kar</w:t>
            </w:r>
            <w:proofErr w:type="spellEnd"/>
            <w:r w:rsidRPr="00DD398F">
              <w:rPr>
                <w:b/>
                <w:bCs/>
                <w:strike/>
              </w:rPr>
              <w:t>-tai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A7601" w:rsidRPr="00DD398F" w:rsidRDefault="003A7601" w:rsidP="006C1ADE">
            <w:pPr>
              <w:jc w:val="center"/>
              <w:rPr>
                <w:b/>
                <w:bCs/>
                <w:strike/>
              </w:rPr>
            </w:pPr>
            <w:r w:rsidRPr="00DD398F">
              <w:rPr>
                <w:b/>
                <w:bCs/>
                <w:strike/>
              </w:rPr>
              <w:t>Paslaugos kaina (</w:t>
            </w:r>
            <w:proofErr w:type="spellStart"/>
            <w:r w:rsidRPr="00DD398F">
              <w:rPr>
                <w:b/>
                <w:bCs/>
                <w:strike/>
              </w:rPr>
              <w:t>Eur</w:t>
            </w:r>
            <w:proofErr w:type="spellEnd"/>
            <w:r w:rsidRPr="00DD398F">
              <w:rPr>
                <w:b/>
                <w:bCs/>
                <w:strike/>
              </w:rPr>
              <w:t>)</w:t>
            </w:r>
          </w:p>
        </w:tc>
      </w:tr>
      <w:tr w:rsidR="00DD398F" w:rsidRPr="00DD398F" w:rsidTr="003A7601">
        <w:tc>
          <w:tcPr>
            <w:tcW w:w="710" w:type="dxa"/>
          </w:tcPr>
          <w:p w:rsidR="003A7601" w:rsidRPr="00DD398F" w:rsidRDefault="003A7601" w:rsidP="006C1ADE">
            <w:pPr>
              <w:rPr>
                <w:b/>
                <w:strike/>
              </w:rPr>
            </w:pPr>
          </w:p>
        </w:tc>
        <w:tc>
          <w:tcPr>
            <w:tcW w:w="4394" w:type="dxa"/>
          </w:tcPr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b/>
                <w:strike/>
              </w:rPr>
              <w:t>2. Etninės kultūros programų atlikimas bei renginių organizavimas</w:t>
            </w:r>
          </w:p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2.1. Folkloro ansamblių koncertai **</w:t>
            </w:r>
          </w:p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  <w:szCs w:val="20"/>
              </w:rPr>
            </w:pPr>
            <w:r w:rsidRPr="00DD398F">
              <w:rPr>
                <w:strike/>
                <w:szCs w:val="20"/>
              </w:rPr>
              <w:t>2.2. Folkloro ansamblių vakaronės **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2.3. Šventinių bei pramoginių renginių organizavimas</w:t>
            </w:r>
          </w:p>
        </w:tc>
        <w:tc>
          <w:tcPr>
            <w:tcW w:w="1559" w:type="dxa"/>
          </w:tcPr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</w:p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</w:p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</w:p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  <w:r w:rsidRPr="00DD398F">
              <w:rPr>
                <w:strike/>
              </w:rPr>
              <w:t xml:space="preserve">10 min. </w:t>
            </w:r>
          </w:p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  <w:r w:rsidRPr="00DD398F">
              <w:rPr>
                <w:strike/>
              </w:rPr>
              <w:t>40 min.</w:t>
            </w:r>
          </w:p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  <w:r w:rsidRPr="00DD398F">
              <w:rPr>
                <w:strike/>
              </w:rPr>
              <w:lastRenderedPageBreak/>
              <w:t xml:space="preserve">60 min. </w:t>
            </w:r>
          </w:p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  <w:r w:rsidRPr="00DD398F">
              <w:rPr>
                <w:strike/>
              </w:rPr>
              <w:t>30 min.</w:t>
            </w:r>
          </w:p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</w:p>
          <w:p w:rsidR="003A7601" w:rsidRPr="00DD398F" w:rsidRDefault="003A7601" w:rsidP="006C1ADE">
            <w:pPr>
              <w:tabs>
                <w:tab w:val="left" w:pos="199"/>
              </w:tabs>
              <w:rPr>
                <w:strike/>
              </w:rPr>
            </w:pPr>
            <w:r w:rsidRPr="00DD398F">
              <w:rPr>
                <w:strike/>
              </w:rPr>
              <w:t>1 vnt.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b/>
                <w:strike/>
              </w:rPr>
            </w:pPr>
          </w:p>
          <w:p w:rsidR="003A7601" w:rsidRPr="00DD398F" w:rsidRDefault="003A7601" w:rsidP="006C1ADE">
            <w:pPr>
              <w:rPr>
                <w:b/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28,96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86,89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lastRenderedPageBreak/>
              <w:t>144,81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72,41</w:t>
            </w:r>
          </w:p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25 % nuo sąmatos dydžio.</w:t>
            </w:r>
          </w:p>
        </w:tc>
      </w:tr>
      <w:tr w:rsidR="00DD398F" w:rsidRPr="00DD398F" w:rsidTr="003A7601">
        <w:tc>
          <w:tcPr>
            <w:tcW w:w="710" w:type="dxa"/>
          </w:tcPr>
          <w:p w:rsidR="003A7601" w:rsidRPr="00DD398F" w:rsidRDefault="003A7601" w:rsidP="006C1ADE">
            <w:pPr>
              <w:rPr>
                <w:b/>
                <w:strike/>
              </w:rPr>
            </w:pPr>
          </w:p>
        </w:tc>
        <w:tc>
          <w:tcPr>
            <w:tcW w:w="4394" w:type="dxa"/>
          </w:tcPr>
          <w:p w:rsidR="003A7601" w:rsidRPr="00DD398F" w:rsidRDefault="003A7601" w:rsidP="006C1ADE">
            <w:pPr>
              <w:rPr>
                <w:b/>
                <w:strike/>
              </w:rPr>
            </w:pPr>
            <w:r w:rsidRPr="00DD398F">
              <w:rPr>
                <w:b/>
                <w:strike/>
              </w:rPr>
              <w:t>3. Reklamos paslaugos:</w:t>
            </w:r>
          </w:p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3.1. Garso reklama renginio metu.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3.2. Reklaminė atributika renginio vietoje.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3.3. Reklama renginio spaudiniuose: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 xml:space="preserve">3.3.1. </w:t>
            </w:r>
            <w:proofErr w:type="spellStart"/>
            <w:r w:rsidRPr="00DD398F">
              <w:rPr>
                <w:strike/>
              </w:rPr>
              <w:t>lankstuke</w:t>
            </w:r>
            <w:proofErr w:type="spellEnd"/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3.3.2. afišoje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3.3.3. buklete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3.3.4. festivalio afišoje miesto stende.</w:t>
            </w:r>
          </w:p>
        </w:tc>
        <w:tc>
          <w:tcPr>
            <w:tcW w:w="1559" w:type="dxa"/>
          </w:tcPr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1 kartas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1 kartas</w:t>
            </w:r>
          </w:p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1 kartas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1 kartas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1 kartas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1 kartas</w:t>
            </w:r>
          </w:p>
        </w:tc>
        <w:tc>
          <w:tcPr>
            <w:tcW w:w="3402" w:type="dxa"/>
          </w:tcPr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 xml:space="preserve"> </w:t>
            </w:r>
          </w:p>
          <w:p w:rsidR="003A7601" w:rsidRPr="00DD398F" w:rsidRDefault="003A7601" w:rsidP="006C1ADE">
            <w:pPr>
              <w:rPr>
                <w:b/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28,96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144,81</w:t>
            </w:r>
          </w:p>
          <w:p w:rsidR="003A7601" w:rsidRPr="00DD398F" w:rsidRDefault="003A7601" w:rsidP="006C1ADE">
            <w:pPr>
              <w:rPr>
                <w:strike/>
              </w:rPr>
            </w:pP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86,89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579,24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173,77</w:t>
            </w:r>
          </w:p>
          <w:p w:rsidR="003A7601" w:rsidRPr="00DD398F" w:rsidRDefault="003A7601" w:rsidP="006C1ADE">
            <w:pPr>
              <w:rPr>
                <w:strike/>
              </w:rPr>
            </w:pPr>
            <w:r w:rsidRPr="00DD398F">
              <w:rPr>
                <w:strike/>
              </w:rPr>
              <w:t>868,86</w:t>
            </w:r>
          </w:p>
        </w:tc>
      </w:tr>
    </w:tbl>
    <w:p w:rsidR="0022692E" w:rsidRPr="00DD398F" w:rsidRDefault="00C55CC9" w:rsidP="00290E07">
      <w:pPr>
        <w:ind w:left="-426" w:firstLine="426"/>
      </w:pPr>
      <w:r w:rsidRPr="002B2B85">
        <w:rPr>
          <w:b/>
        </w:rPr>
        <w:t>*</w:t>
      </w:r>
      <w:r w:rsidRPr="002B2B85">
        <w:t>N</w:t>
      </w:r>
      <w:r w:rsidRPr="00EF1F59">
        <w:t>eįgaliesiems ir jų padėjėjams (1 lydintis asmuo), vaikams iki 7 metų ir moksleiviams, asmenims</w:t>
      </w:r>
      <w:r>
        <w:t>,</w:t>
      </w:r>
      <w:r w:rsidRPr="00EF1F59">
        <w:t xml:space="preserve"> kuriems sukakęs 65 metų amžius, pateikus tai įrodantį dokumentą, kaina mažinama 50 proc.</w:t>
      </w:r>
      <w:bookmarkStart w:id="0" w:name="_GoBack"/>
      <w:bookmarkEnd w:id="0"/>
    </w:p>
    <w:p w:rsidR="0022692E" w:rsidRPr="00DD398F" w:rsidRDefault="0022692E" w:rsidP="00DB03D6"/>
    <w:p w:rsidR="00DB03D6" w:rsidRPr="00DD398F" w:rsidRDefault="00DB03D6" w:rsidP="00DB03D6">
      <w:pPr>
        <w:rPr>
          <w:strike/>
        </w:rPr>
      </w:pPr>
      <w:r w:rsidRPr="00DD398F">
        <w:rPr>
          <w:b/>
          <w:strike/>
        </w:rPr>
        <w:t>#</w:t>
      </w:r>
      <w:r w:rsidRPr="00DD398F">
        <w:rPr>
          <w:strike/>
        </w:rPr>
        <w:t xml:space="preserve"> Dalyvio mokestis padengia trečdalį (33 %) maitinimo bei nakvynės išlaidų. Joms didėjant mokestis dalyviams didinamas pagal formulę: </w:t>
      </w:r>
      <w:r w:rsidRPr="00DD398F">
        <w:rPr>
          <w:iCs/>
          <w:strike/>
        </w:rPr>
        <w:t>(</w:t>
      </w:r>
      <w:proofErr w:type="spellStart"/>
      <w:r w:rsidRPr="00DD398F">
        <w:rPr>
          <w:iCs/>
          <w:strike/>
        </w:rPr>
        <w:t>x+y</w:t>
      </w:r>
      <w:proofErr w:type="spellEnd"/>
      <w:r w:rsidRPr="00DD398F">
        <w:rPr>
          <w:iCs/>
          <w:strike/>
        </w:rPr>
        <w:t>) x 33 %, kur x – maitinimo išlaidos, y – nakvynės išlaidos.</w:t>
      </w:r>
    </w:p>
    <w:p w:rsidR="00DB03D6" w:rsidRPr="00DD398F" w:rsidRDefault="00DB03D6" w:rsidP="00DB03D6">
      <w:pPr>
        <w:jc w:val="both"/>
        <w:rPr>
          <w:strike/>
          <w:sz w:val="16"/>
          <w:szCs w:val="16"/>
        </w:rPr>
      </w:pPr>
    </w:p>
    <w:p w:rsidR="00DB03D6" w:rsidRPr="00DD398F" w:rsidRDefault="00DB03D6" w:rsidP="00DB03D6">
      <w:pPr>
        <w:jc w:val="both"/>
        <w:rPr>
          <w:strike/>
        </w:rPr>
      </w:pPr>
      <w:r w:rsidRPr="00DD398F">
        <w:rPr>
          <w:b/>
          <w:strike/>
        </w:rPr>
        <w:t xml:space="preserve">* </w:t>
      </w:r>
      <w:r w:rsidRPr="00DD398F">
        <w:rPr>
          <w:strike/>
        </w:rPr>
        <w:t>Socialiai remtini asmenys bei svečių teisėmis dalyvaujantys kviestiniai etninės kultūros kolektyvai nuo mokesčio atleidžiami.</w:t>
      </w:r>
    </w:p>
    <w:p w:rsidR="00DB03D6" w:rsidRPr="00DD398F" w:rsidRDefault="00DB03D6" w:rsidP="00DB03D6">
      <w:pPr>
        <w:rPr>
          <w:strike/>
          <w:sz w:val="16"/>
          <w:szCs w:val="16"/>
        </w:rPr>
      </w:pPr>
    </w:p>
    <w:p w:rsidR="00DB03D6" w:rsidRPr="00DD398F" w:rsidRDefault="00DB03D6" w:rsidP="00DB03D6">
      <w:pPr>
        <w:rPr>
          <w:strike/>
        </w:rPr>
      </w:pPr>
      <w:r w:rsidRPr="00DD398F">
        <w:rPr>
          <w:b/>
          <w:strike/>
        </w:rPr>
        <w:t>**</w:t>
      </w:r>
      <w:r w:rsidRPr="00DD398F">
        <w:rPr>
          <w:strike/>
        </w:rPr>
        <w:t xml:space="preserve"> Kalendorinių švenčių metu kaina didinama 30 %.</w:t>
      </w:r>
    </w:p>
    <w:p w:rsidR="00BB2C3C" w:rsidRPr="00DD398F" w:rsidRDefault="00BB2C3C" w:rsidP="00DB03D6">
      <w:pPr>
        <w:rPr>
          <w:strike/>
        </w:rPr>
      </w:pPr>
    </w:p>
    <w:p w:rsidR="00902CAC" w:rsidRPr="00DD398F" w:rsidRDefault="00902CAC" w:rsidP="00902CAC">
      <w:pPr>
        <w:pStyle w:val="Pagrindinistekstas"/>
        <w:widowControl w:val="0"/>
        <w:tabs>
          <w:tab w:val="left" w:pos="1134"/>
        </w:tabs>
        <w:jc w:val="center"/>
        <w:rPr>
          <w:szCs w:val="24"/>
        </w:rPr>
      </w:pPr>
      <w:r w:rsidRPr="00DD398F">
        <w:rPr>
          <w:szCs w:val="24"/>
        </w:rPr>
        <w:t>____________________________</w:t>
      </w:r>
    </w:p>
    <w:p w:rsidR="00981859" w:rsidRPr="00DD398F" w:rsidRDefault="00981859" w:rsidP="00902CAC">
      <w:pPr>
        <w:rPr>
          <w:lang w:eastAsia="lt-LT"/>
        </w:rPr>
      </w:pPr>
    </w:p>
    <w:sectPr w:rsidR="00981859" w:rsidRPr="00DD398F" w:rsidSect="006D1B42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F3D" w:rsidRDefault="00FC7F3D" w:rsidP="006D1B42">
      <w:r>
        <w:separator/>
      </w:r>
    </w:p>
  </w:endnote>
  <w:endnote w:type="continuationSeparator" w:id="0">
    <w:p w:rsidR="00FC7F3D" w:rsidRDefault="00FC7F3D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F3D" w:rsidRDefault="00FC7F3D" w:rsidP="006D1B42">
      <w:r>
        <w:separator/>
      </w:r>
    </w:p>
  </w:footnote>
  <w:footnote w:type="continuationSeparator" w:id="0">
    <w:p w:rsidR="00FC7F3D" w:rsidRDefault="00FC7F3D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B42" w:rsidRDefault="006D1B42">
    <w:pPr>
      <w:pStyle w:val="Antrats"/>
      <w:jc w:val="center"/>
    </w:pPr>
  </w:p>
  <w:p w:rsidR="006D1B42" w:rsidRDefault="006D1B42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633BBC"/>
    <w:multiLevelType w:val="hybridMultilevel"/>
    <w:tmpl w:val="721AED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A5527"/>
    <w:multiLevelType w:val="hybridMultilevel"/>
    <w:tmpl w:val="10107F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0D42EF"/>
    <w:rsid w:val="00131C7A"/>
    <w:rsid w:val="001F00B2"/>
    <w:rsid w:val="001F7C7F"/>
    <w:rsid w:val="00216F07"/>
    <w:rsid w:val="0022692E"/>
    <w:rsid w:val="00290E07"/>
    <w:rsid w:val="002B7CE3"/>
    <w:rsid w:val="00321F9D"/>
    <w:rsid w:val="003A7601"/>
    <w:rsid w:val="00422D90"/>
    <w:rsid w:val="0044347A"/>
    <w:rsid w:val="004476DD"/>
    <w:rsid w:val="0048018E"/>
    <w:rsid w:val="00496597"/>
    <w:rsid w:val="004D3150"/>
    <w:rsid w:val="004D7F94"/>
    <w:rsid w:val="004F7810"/>
    <w:rsid w:val="00510EC3"/>
    <w:rsid w:val="00597EE8"/>
    <w:rsid w:val="005B4584"/>
    <w:rsid w:val="005F495C"/>
    <w:rsid w:val="0065743C"/>
    <w:rsid w:val="0067756E"/>
    <w:rsid w:val="006D1B42"/>
    <w:rsid w:val="006E43F1"/>
    <w:rsid w:val="00732F69"/>
    <w:rsid w:val="007B180C"/>
    <w:rsid w:val="007B73FC"/>
    <w:rsid w:val="008354D5"/>
    <w:rsid w:val="00880EF7"/>
    <w:rsid w:val="008924EF"/>
    <w:rsid w:val="008E6E82"/>
    <w:rsid w:val="00902CAC"/>
    <w:rsid w:val="009504E9"/>
    <w:rsid w:val="00962C5B"/>
    <w:rsid w:val="00981859"/>
    <w:rsid w:val="00984DE8"/>
    <w:rsid w:val="00A06545"/>
    <w:rsid w:val="00AF7D08"/>
    <w:rsid w:val="00B23A8B"/>
    <w:rsid w:val="00B750B6"/>
    <w:rsid w:val="00B902E2"/>
    <w:rsid w:val="00BB2C3C"/>
    <w:rsid w:val="00C10E94"/>
    <w:rsid w:val="00C55CC9"/>
    <w:rsid w:val="00CA4D3B"/>
    <w:rsid w:val="00CD329B"/>
    <w:rsid w:val="00D44579"/>
    <w:rsid w:val="00DA14D1"/>
    <w:rsid w:val="00DA746A"/>
    <w:rsid w:val="00DB03D6"/>
    <w:rsid w:val="00DB1CF5"/>
    <w:rsid w:val="00DC14D4"/>
    <w:rsid w:val="00DD398F"/>
    <w:rsid w:val="00DF1E6E"/>
    <w:rsid w:val="00E33871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BC835-36CE-4487-B2EE-E83F3CD4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Betarp">
    <w:name w:val="No Spacing"/>
    <w:uiPriority w:val="1"/>
    <w:qFormat/>
    <w:rsid w:val="00DB0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DA14D1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902CAC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02CA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0E504-BF93-418F-AF0F-82265C091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2</Pages>
  <Words>1590</Words>
  <Characters>907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Dangirutė Pareigytė</cp:lastModifiedBy>
  <cp:revision>32</cp:revision>
  <cp:lastPrinted>2019-12-16T16:05:00Z</cp:lastPrinted>
  <dcterms:created xsi:type="dcterms:W3CDTF">2013-10-25T07:08:00Z</dcterms:created>
  <dcterms:modified xsi:type="dcterms:W3CDTF">2021-02-04T14:54:00Z</dcterms:modified>
</cp:coreProperties>
</file>